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86" w:rsidRDefault="0077295D" w:rsidP="00B51E86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sz w:val="23"/>
          <w:szCs w:val="23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color w:val="000000"/>
          <w:sz w:val="23"/>
          <w:szCs w:val="23"/>
          <w:lang w:eastAsia="it-IT"/>
        </w:rPr>
        <w:t>Webinar</w:t>
      </w:r>
      <w:proofErr w:type="spellEnd"/>
      <w:r>
        <w:rPr>
          <w:rFonts w:ascii="Century Gothic" w:eastAsia="Times New Roman" w:hAnsi="Century Gothic" w:cs="Arial"/>
          <w:b/>
          <w:bCs/>
          <w:color w:val="000000"/>
          <w:sz w:val="23"/>
          <w:szCs w:val="23"/>
          <w:lang w:eastAsia="it-IT"/>
        </w:rPr>
        <w:t xml:space="preserve"> su</w:t>
      </w:r>
    </w:p>
    <w:p w:rsidR="0093016E" w:rsidRPr="0093016E" w:rsidRDefault="0093016E" w:rsidP="0093016E">
      <w:pPr>
        <w:pStyle w:val="Intestazione"/>
        <w:shd w:val="clear" w:color="auto" w:fill="FFFFFF"/>
        <w:spacing w:before="120" w:after="120"/>
        <w:jc w:val="center"/>
        <w:rPr>
          <w:b/>
          <w:color w:val="000000" w:themeColor="text1"/>
          <w:sz w:val="24"/>
          <w:szCs w:val="24"/>
        </w:rPr>
      </w:pPr>
      <w:r>
        <w:rPr>
          <w:rFonts w:asciiTheme="majorHAnsi" w:hAnsi="Calibri Light"/>
          <w:b/>
          <w:bCs/>
          <w:color w:val="000000" w:themeColor="text1"/>
          <w:kern w:val="24"/>
          <w:sz w:val="24"/>
          <w:szCs w:val="24"/>
          <w:lang w:val="da-DK"/>
        </w:rPr>
        <w:t xml:space="preserve">LA GESTIONE DEI RIFIUTI </w:t>
      </w:r>
      <w:r w:rsidR="009D6A0D">
        <w:rPr>
          <w:rFonts w:asciiTheme="majorHAnsi" w:hAnsi="Calibri Light"/>
          <w:b/>
          <w:bCs/>
          <w:color w:val="000000" w:themeColor="text1"/>
          <w:kern w:val="24"/>
          <w:sz w:val="24"/>
          <w:szCs w:val="24"/>
          <w:lang w:val="da-DK"/>
        </w:rPr>
        <w:t xml:space="preserve">DA MANUTENZIONE </w:t>
      </w:r>
    </w:p>
    <w:p w:rsidR="0077295D" w:rsidRPr="00B06CAE" w:rsidRDefault="0077295D" w:rsidP="00BA21E3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8E48E5" w:rsidRDefault="009D6A0D" w:rsidP="008E48E5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  <w:t>Venerdì 23</w:t>
      </w:r>
      <w:bookmarkStart w:id="0" w:name="_GoBack"/>
      <w:bookmarkEnd w:id="0"/>
      <w:r w:rsidR="00BF2315"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  <w:t xml:space="preserve"> ottobre</w:t>
      </w:r>
      <w:r w:rsidR="0093016E">
        <w:rPr>
          <w:rFonts w:ascii="Century Gothic" w:eastAsia="Times New Roman" w:hAnsi="Century Gothic" w:cs="Arial"/>
          <w:i/>
          <w:iCs/>
          <w:color w:val="000000"/>
          <w:sz w:val="18"/>
          <w:szCs w:val="18"/>
          <w:lang w:eastAsia="it-IT"/>
        </w:rPr>
        <w:t xml:space="preserve"> 2020 alle ore 9,15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NOME 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 COGNOME 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AZIENDA/ENTE 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INDIRIZZO 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 CAP _______ CITTA’ 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 PR 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TELEFONO _________________________________</w:t>
      </w: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5F3BF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MAIL 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 (campo necessario per la ricezione del link)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Chi sei? 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Impresa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Consulente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Associazione di categoria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Pubblica Amministrazione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Altro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Settore di attività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Agricoltura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Commercio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Industria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Artigianato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Edilizia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Trasporti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Servizi ambientali/Gestione rifiuti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Servizi di consulenza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Altro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Eventuali </w:t>
      </w:r>
      <w:r w:rsidR="000F5E38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note o </w:t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 xml:space="preserve">quesiti da sottoporre agli esperti di </w:t>
      </w:r>
      <w:proofErr w:type="spellStart"/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Ecocerved</w:t>
      </w:r>
      <w:proofErr w:type="spellEnd"/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:</w:t>
      </w:r>
    </w:p>
    <w:p w:rsidR="008E48E5" w:rsidRPr="008E48E5" w:rsidRDefault="008E48E5" w:rsidP="005F3BF5">
      <w:pPr>
        <w:shd w:val="clear" w:color="auto" w:fill="FFFFFF"/>
        <w:spacing w:after="120" w:line="36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___________________________________________________________________________________________________________</w:t>
      </w:r>
      <w:r w:rsidR="005F3BF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Consenso al trattamento dei Dati Personali conferiti per eventi futuri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Il trattamento dei dati da Lei forniti è finalizzato anche a ricevere tutte le informazioni su aggiornamenti normativi, eventi, seminari, convegni, bandi e tutte le iniziative in cui Unioncamere Puglia è coinvolta, per lo sviluppo e il sostegno delle imprese del territorio nell’ambito Ambientale.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 xml:space="preserve">I dati raccolti riguardano: nome, cognome, telefono, </w:t>
      </w:r>
      <w:proofErr w:type="spellStart"/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email</w:t>
      </w:r>
      <w:proofErr w:type="spellEnd"/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, impresa o ente, C.F., settore attività.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5"/>
          <w:szCs w:val="15"/>
          <w:lang w:eastAsia="it-IT"/>
        </w:rPr>
      </w:pPr>
      <w:r w:rsidRPr="008E48E5">
        <w:rPr>
          <w:rFonts w:ascii="Century Gothic" w:eastAsia="Times New Roman" w:hAnsi="Century Gothic" w:cs="Arial"/>
          <w:i/>
          <w:iCs/>
          <w:color w:val="000000"/>
          <w:sz w:val="15"/>
          <w:szCs w:val="15"/>
          <w:lang w:eastAsia="it-IT"/>
        </w:rPr>
        <w:t>Informativa sulla privacy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PRESTO IL CONSENSO</w:t>
      </w:r>
    </w:p>
    <w:p w:rsidR="008E48E5" w:rsidRPr="008E48E5" w:rsidRDefault="008E48E5" w:rsidP="008E48E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</w:pPr>
      <w:r w:rsidRPr="008E48E5">
        <w:rPr>
          <w:rFonts w:ascii="Helvetica" w:eastAsia="Times New Roman" w:hAnsi="Helvetica" w:cs="Arial"/>
          <w:color w:val="000000"/>
          <w:sz w:val="18"/>
          <w:szCs w:val="18"/>
          <w:lang w:eastAsia="it-IT"/>
        </w:rPr>
        <w:sym w:font="Symbol" w:char="F0A0"/>
      </w:r>
      <w:r w:rsidRPr="008E48E5">
        <w:rPr>
          <w:rFonts w:ascii="Century Gothic" w:eastAsia="Times New Roman" w:hAnsi="Century Gothic" w:cs="Arial"/>
          <w:color w:val="000000"/>
          <w:sz w:val="18"/>
          <w:szCs w:val="18"/>
          <w:lang w:eastAsia="it-IT"/>
        </w:rPr>
        <w:t> NEGO IL CONSENSO</w:t>
      </w: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p w:rsidR="008E48E5" w:rsidRDefault="008E48E5" w:rsidP="008E48E5">
      <w:pPr>
        <w:rPr>
          <w:sz w:val="16"/>
          <w:szCs w:val="16"/>
        </w:rPr>
      </w:pPr>
    </w:p>
    <w:sectPr w:rsidR="008E48E5" w:rsidSect="008E48E5">
      <w:headerReference w:type="default" r:id="rId6"/>
      <w:footerReference w:type="even" r:id="rId7"/>
      <w:footerReference w:type="default" r:id="rId8"/>
      <w:pgSz w:w="11906" w:h="16838"/>
      <w:pgMar w:top="2112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49" w:rsidRDefault="00141B49" w:rsidP="008E48E5">
      <w:pPr>
        <w:spacing w:after="0" w:line="240" w:lineRule="auto"/>
      </w:pPr>
      <w:r>
        <w:separator/>
      </w:r>
    </w:p>
  </w:endnote>
  <w:endnote w:type="continuationSeparator" w:id="0">
    <w:p w:rsidR="00141B49" w:rsidRDefault="00141B49" w:rsidP="008E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Unione Regionale delle Camere di Commercio di Puglia – Via E. Mola, 19 – 70121 Bari </w:t>
    </w:r>
  </w:p>
  <w:p w:rsidR="008E48E5" w:rsidRDefault="008E48E5" w:rsidP="008E48E5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Tel . 080 9645711 Fax 080 9645310 </w:t>
    </w:r>
  </w:p>
  <w:p w:rsidR="008E48E5" w:rsidRDefault="008E48E5" w:rsidP="008E48E5">
    <w:pPr>
      <w:spacing w:after="0"/>
      <w:jc w:val="center"/>
    </w:pPr>
    <w:r>
      <w:rPr>
        <w:sz w:val="16"/>
        <w:szCs w:val="16"/>
      </w:rPr>
      <w:t>P. I . 04474350727</w:t>
    </w:r>
  </w:p>
  <w:p w:rsidR="008E48E5" w:rsidRDefault="008E48E5">
    <w:pPr>
      <w:pStyle w:val="Pidipagina"/>
    </w:pPr>
  </w:p>
  <w:p w:rsidR="008E48E5" w:rsidRDefault="008E48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49" w:rsidRDefault="00141B49" w:rsidP="008E48E5">
      <w:pPr>
        <w:spacing w:after="0" w:line="240" w:lineRule="auto"/>
      </w:pPr>
      <w:r>
        <w:separator/>
      </w:r>
    </w:p>
  </w:footnote>
  <w:footnote w:type="continuationSeparator" w:id="0">
    <w:p w:rsidR="00141B49" w:rsidRDefault="00141B49" w:rsidP="008E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E5" w:rsidRDefault="008E48E5" w:rsidP="008E48E5">
    <w:pPr>
      <w:pStyle w:val="Intestazione"/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-281941</wp:posOffset>
          </wp:positionH>
          <wp:positionV relativeFrom="paragraph">
            <wp:posOffset>-297180</wp:posOffset>
          </wp:positionV>
          <wp:extent cx="2066925" cy="688791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oncam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756" cy="691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4509135</wp:posOffset>
          </wp:positionH>
          <wp:positionV relativeFrom="paragraph">
            <wp:posOffset>-74480</wp:posOffset>
          </wp:positionV>
          <wp:extent cx="2074970" cy="318319"/>
          <wp:effectExtent l="0" t="0" r="1905" b="571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cocerv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316" cy="319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816F0"/>
    <w:rsid w:val="000F5E38"/>
    <w:rsid w:val="00141B49"/>
    <w:rsid w:val="00142781"/>
    <w:rsid w:val="00382438"/>
    <w:rsid w:val="003C508A"/>
    <w:rsid w:val="003D5390"/>
    <w:rsid w:val="00432286"/>
    <w:rsid w:val="005E6ED2"/>
    <w:rsid w:val="005F3BF5"/>
    <w:rsid w:val="00604AFB"/>
    <w:rsid w:val="007235DD"/>
    <w:rsid w:val="0077295D"/>
    <w:rsid w:val="00823D38"/>
    <w:rsid w:val="00847F67"/>
    <w:rsid w:val="008E48E5"/>
    <w:rsid w:val="0093016E"/>
    <w:rsid w:val="009816F0"/>
    <w:rsid w:val="009D6A0D"/>
    <w:rsid w:val="009E6C50"/>
    <w:rsid w:val="00A360B8"/>
    <w:rsid w:val="00AF4360"/>
    <w:rsid w:val="00B51E86"/>
    <w:rsid w:val="00BA21E3"/>
    <w:rsid w:val="00BC5C98"/>
    <w:rsid w:val="00BF2315"/>
    <w:rsid w:val="00C00F2F"/>
    <w:rsid w:val="00C843BE"/>
    <w:rsid w:val="00CF427A"/>
    <w:rsid w:val="00D01EDF"/>
    <w:rsid w:val="00D30A0C"/>
    <w:rsid w:val="00D52640"/>
    <w:rsid w:val="00E557F8"/>
    <w:rsid w:val="00E60917"/>
    <w:rsid w:val="00E66452"/>
    <w:rsid w:val="00EA1499"/>
    <w:rsid w:val="00EF7E4A"/>
    <w:rsid w:val="00FF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4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8E5"/>
  </w:style>
  <w:style w:type="paragraph" w:styleId="Pidipagina">
    <w:name w:val="footer"/>
    <w:basedOn w:val="Normale"/>
    <w:link w:val="PidipaginaCarattere"/>
    <w:uiPriority w:val="99"/>
    <w:unhideWhenUsed/>
    <w:rsid w:val="008E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Lavoro</dc:creator>
  <cp:lastModifiedBy>Maralfa Chicca</cp:lastModifiedBy>
  <cp:revision>2</cp:revision>
  <dcterms:created xsi:type="dcterms:W3CDTF">2020-10-19T11:33:00Z</dcterms:created>
  <dcterms:modified xsi:type="dcterms:W3CDTF">2020-10-19T11:33:00Z</dcterms:modified>
</cp:coreProperties>
</file>