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D604" w14:textId="0DB05C44" w:rsidR="009A6FC0" w:rsidRPr="000817D2" w:rsidRDefault="009A6FC0" w:rsidP="009A6FC0">
      <w:pPr>
        <w:pStyle w:val="Titolo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0817D2">
        <w:rPr>
          <w:rFonts w:ascii="Arial" w:hAnsi="Arial" w:cs="Arial"/>
          <w:sz w:val="22"/>
          <w:szCs w:val="22"/>
          <w:u w:val="single"/>
          <w:lang w:val="it-IT"/>
        </w:rPr>
        <w:t>MODULO D</w:t>
      </w:r>
    </w:p>
    <w:p w14:paraId="01B7338B" w14:textId="7011A5F8" w:rsidR="009A6FC0" w:rsidRPr="000817D2" w:rsidRDefault="009A6FC0" w:rsidP="009A6FC0">
      <w:pPr>
        <w:ind w:right="484"/>
        <w:jc w:val="both"/>
        <w:rPr>
          <w:rFonts w:ascii="Arial" w:eastAsia="Calibri" w:hAnsi="Arial" w:cs="Arial"/>
          <w:b/>
          <w:bCs/>
          <w:lang w:val="it-IT"/>
        </w:rPr>
      </w:pPr>
      <w:r w:rsidRPr="000817D2">
        <w:rPr>
          <w:rFonts w:ascii="Arial" w:eastAsia="Calibri" w:hAnsi="Arial" w:cs="Arial"/>
          <w:b/>
          <w:bCs/>
          <w:lang w:val="it-IT"/>
        </w:rPr>
  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 </w:t>
      </w:r>
      <w:r w:rsidR="00325A8C" w:rsidRPr="00325A8C">
        <w:rPr>
          <w:b/>
          <w:bCs/>
          <w:lang w:val="it-IT"/>
        </w:rPr>
        <w:t>“</w:t>
      </w:r>
      <w:r w:rsidR="00325A8C" w:rsidRPr="00325A8C">
        <w:rPr>
          <w:rFonts w:ascii="Arial" w:eastAsia="Calibri" w:hAnsi="Arial" w:cs="Arial"/>
          <w:b/>
          <w:bCs/>
          <w:lang w:val="it-IT"/>
        </w:rPr>
        <w:t xml:space="preserve">National Centre for HPC, Big Data and Quantum Computing (HPC)” Codice progetto CN00000013, </w:t>
      </w:r>
      <w:r w:rsidRPr="000817D2">
        <w:rPr>
          <w:rFonts w:ascii="Arial" w:eastAsia="Calibri" w:hAnsi="Arial" w:cs="Arial"/>
          <w:b/>
          <w:bCs/>
          <w:lang w:val="it-IT"/>
        </w:rPr>
        <w:t xml:space="preserve">CUP </w:t>
      </w:r>
      <w:r w:rsidR="00325A8C" w:rsidRPr="00325A8C">
        <w:rPr>
          <w:rFonts w:ascii="Arial" w:eastAsia="Calibri" w:hAnsi="Arial" w:cs="Arial"/>
          <w:b/>
          <w:bCs/>
          <w:lang w:val="it-IT"/>
        </w:rPr>
        <w:t>C83C22000560007</w:t>
      </w:r>
      <w:r w:rsidR="007D1CA5">
        <w:rPr>
          <w:rFonts w:ascii="Arial" w:eastAsia="Calibri" w:hAnsi="Arial" w:cs="Arial"/>
          <w:b/>
          <w:bCs/>
          <w:lang w:val="it-IT"/>
        </w:rPr>
        <w:t>.</w:t>
      </w:r>
    </w:p>
    <w:p w14:paraId="6C411809" w14:textId="77777777" w:rsidR="009A6FC0" w:rsidRPr="000817D2" w:rsidRDefault="009A6FC0" w:rsidP="009A6FC0">
      <w:pPr>
        <w:rPr>
          <w:lang w:val="it-IT"/>
        </w:rPr>
      </w:pPr>
    </w:p>
    <w:p w14:paraId="1844087C" w14:textId="3D2D83D2" w:rsidR="009A6FC0" w:rsidRPr="000817D2" w:rsidRDefault="007C34DC" w:rsidP="009A6FC0">
      <w:pPr>
        <w:jc w:val="center"/>
        <w:rPr>
          <w:rFonts w:ascii="Arial" w:hAnsi="Arial" w:cs="Arial"/>
          <w:b/>
          <w:bCs/>
          <w:lang w:val="it-IT"/>
        </w:rPr>
      </w:pPr>
      <w:r w:rsidRPr="000817D2">
        <w:rPr>
          <w:rFonts w:ascii="Arial" w:eastAsia="Calibri" w:hAnsi="Arial" w:cs="Arial"/>
          <w:b/>
          <w:lang w:val="it-IT"/>
        </w:rPr>
        <w:t>RELAZIONE ILLUSTRATIVA AL PIANO ECONOMICO FINANZIARIO</w:t>
      </w:r>
      <w:r w:rsidR="009A6FC0" w:rsidRPr="000817D2">
        <w:rPr>
          <w:rFonts w:ascii="Arial" w:hAnsi="Arial" w:cs="Arial"/>
          <w:b/>
          <w:bCs/>
          <w:lang w:val="it-IT"/>
        </w:rPr>
        <w:t xml:space="preserve"> </w:t>
      </w:r>
    </w:p>
    <w:p w14:paraId="05064728" w14:textId="77777777" w:rsidR="009A6FC0" w:rsidRPr="000817D2" w:rsidRDefault="009A6FC0" w:rsidP="009A6FC0">
      <w:pPr>
        <w:jc w:val="center"/>
        <w:rPr>
          <w:rFonts w:ascii="Arial" w:hAnsi="Arial" w:cs="Arial"/>
          <w:lang w:val="it-IT"/>
        </w:rPr>
      </w:pPr>
    </w:p>
    <w:p w14:paraId="5CE46F4B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TITOLO: ……………………</w:t>
      </w:r>
    </w:p>
    <w:p w14:paraId="428E7F11" w14:textId="77777777" w:rsidR="009A6FC0" w:rsidRPr="000817D2" w:rsidRDefault="009A6FC0" w:rsidP="009A6FC0">
      <w:pPr>
        <w:rPr>
          <w:rFonts w:ascii="Arial" w:hAnsi="Arial" w:cs="Arial"/>
          <w:lang w:val="it-IT"/>
        </w:rPr>
      </w:pPr>
    </w:p>
    <w:p w14:paraId="6FAD7B73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ACRONIMO: ……………………</w:t>
      </w:r>
    </w:p>
    <w:p w14:paraId="6D65E788" w14:textId="77777777" w:rsidR="009A6FC0" w:rsidRPr="000817D2" w:rsidRDefault="009A6FC0" w:rsidP="009A6FC0">
      <w:pPr>
        <w:rPr>
          <w:rFonts w:ascii="Arial" w:hAnsi="Arial" w:cs="Arial"/>
          <w:lang w:val="it-IT"/>
        </w:rPr>
      </w:pPr>
    </w:p>
    <w:p w14:paraId="797036E0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SPOKE DI ICSC: ……………………</w:t>
      </w:r>
    </w:p>
    <w:p w14:paraId="60F633EC" w14:textId="77777777" w:rsidR="009A6FC0" w:rsidRPr="000817D2" w:rsidRDefault="009A6FC0" w:rsidP="009A6FC0">
      <w:pPr>
        <w:rPr>
          <w:rFonts w:ascii="Arial" w:hAnsi="Arial" w:cs="Arial"/>
          <w:lang w:val="it-IT"/>
        </w:rPr>
      </w:pPr>
    </w:p>
    <w:p w14:paraId="6032CB03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AREA TEMATICA: ……………………</w:t>
      </w:r>
    </w:p>
    <w:p w14:paraId="17A3099C" w14:textId="77777777" w:rsidR="009A6FC0" w:rsidRPr="000817D2" w:rsidRDefault="009A6FC0" w:rsidP="009A6FC0">
      <w:pPr>
        <w:rPr>
          <w:rFonts w:ascii="Arial" w:hAnsi="Arial" w:cs="Arial"/>
          <w:lang w:val="it-IT"/>
        </w:rPr>
      </w:pPr>
    </w:p>
    <w:p w14:paraId="64B45F24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SOGGETTO PROPONENTE: ……………………</w:t>
      </w:r>
    </w:p>
    <w:p w14:paraId="76B2CE21" w14:textId="77777777" w:rsidR="009A6FC0" w:rsidRPr="000817D2" w:rsidRDefault="009A6FC0" w:rsidP="009A6FC0">
      <w:pPr>
        <w:pStyle w:val="Titolo1"/>
        <w:rPr>
          <w:rFonts w:ascii="Arial" w:hAnsi="Arial" w:cs="Arial"/>
          <w:sz w:val="22"/>
          <w:szCs w:val="22"/>
          <w:lang w:val="it-IT"/>
        </w:rPr>
      </w:pPr>
    </w:p>
    <w:p w14:paraId="449AB0F6" w14:textId="77777777" w:rsidR="009A6FC0" w:rsidRPr="000817D2" w:rsidRDefault="009A6FC0" w:rsidP="009A6FC0">
      <w:pPr>
        <w:rPr>
          <w:rFonts w:ascii="Arial" w:hAnsi="Arial" w:cs="Arial"/>
          <w:lang w:val="it-IT"/>
        </w:rPr>
      </w:pPr>
      <w:r w:rsidRPr="000817D2">
        <w:rPr>
          <w:rFonts w:ascii="Arial" w:hAnsi="Arial" w:cs="Arial"/>
          <w:lang w:val="it-IT"/>
        </w:rPr>
        <w:t>OBIETTIVO: ……………………</w:t>
      </w:r>
    </w:p>
    <w:p w14:paraId="7D83B9A3" w14:textId="77777777" w:rsidR="009A6FC0" w:rsidRPr="000817D2" w:rsidRDefault="009A6FC0" w:rsidP="009A6FC0">
      <w:pPr>
        <w:pStyle w:val="Titolo1"/>
        <w:jc w:val="both"/>
        <w:rPr>
          <w:rFonts w:ascii="Arial" w:hAnsi="Arial" w:cs="Arial"/>
          <w:sz w:val="22"/>
          <w:szCs w:val="22"/>
          <w:lang w:val="it-IT"/>
        </w:rPr>
      </w:pPr>
    </w:p>
    <w:p w14:paraId="5E5787A5" w14:textId="17BE7602" w:rsidR="001656A4" w:rsidRPr="000817D2" w:rsidRDefault="001656A4">
      <w:pPr>
        <w:rPr>
          <w:lang w:val="it-IT"/>
        </w:rPr>
      </w:pPr>
      <w:r w:rsidRPr="000817D2">
        <w:rPr>
          <w:lang w:val="it-IT"/>
        </w:rPr>
        <w:br w:type="page"/>
      </w:r>
    </w:p>
    <w:p w14:paraId="2B30C323" w14:textId="77777777" w:rsidR="001656A4" w:rsidRDefault="001656A4" w:rsidP="001656A4">
      <w:pPr>
        <w:pStyle w:val="Corpotesto"/>
        <w:spacing w:line="240" w:lineRule="auto"/>
        <w:ind w:left="0" w:right="0"/>
        <w:rPr>
          <w:rFonts w:ascii="Arial" w:hAnsi="Arial" w:cs="Arial"/>
          <w:sz w:val="22"/>
          <w:szCs w:val="22"/>
        </w:rPr>
      </w:pPr>
      <w:r w:rsidRPr="000817D2">
        <w:rPr>
          <w:rFonts w:ascii="Arial" w:hAnsi="Arial" w:cs="Arial"/>
          <w:sz w:val="22"/>
          <w:szCs w:val="22"/>
        </w:rPr>
        <w:lastRenderedPageBreak/>
        <w:t>Il presente Piano Economico Finanziario definisce le caratteristiche delle attività progettuali proposte.</w:t>
      </w:r>
    </w:p>
    <w:p w14:paraId="139A1B9D" w14:textId="77777777" w:rsidR="00E92481" w:rsidRPr="000817D2" w:rsidRDefault="00E92481" w:rsidP="001656A4">
      <w:pPr>
        <w:pStyle w:val="Corpotesto"/>
        <w:spacing w:line="240" w:lineRule="auto"/>
        <w:ind w:left="0" w:right="0"/>
        <w:rPr>
          <w:rFonts w:ascii="Arial" w:hAnsi="Arial" w:cs="Arial"/>
          <w:sz w:val="22"/>
          <w:szCs w:val="22"/>
        </w:rPr>
      </w:pPr>
    </w:p>
    <w:p w14:paraId="7A7AABBB" w14:textId="4BB5F1C3" w:rsidR="00AC4476" w:rsidRPr="000817D2" w:rsidRDefault="001656A4" w:rsidP="00446634">
      <w:pPr>
        <w:jc w:val="both"/>
        <w:rPr>
          <w:rFonts w:ascii="Arial" w:hAnsi="Arial" w:cs="Arial"/>
          <w:color w:val="2C2C2C"/>
          <w:shd w:val="clear" w:color="auto" w:fill="FFFFFF"/>
          <w:lang w:val="it-IT"/>
        </w:rPr>
      </w:pPr>
      <w:r w:rsidRPr="000817D2">
        <w:rPr>
          <w:rFonts w:ascii="Arial" w:hAnsi="Arial" w:cs="Arial"/>
          <w:lang w:val="it-IT"/>
        </w:rPr>
        <w:t xml:space="preserve">In particolare, il progetto prevede un investimento di </w:t>
      </w:r>
      <w:r w:rsidRPr="000817D2">
        <w:rPr>
          <w:rFonts w:ascii="Arial" w:eastAsia="Calibri" w:hAnsi="Arial" w:cs="Arial"/>
          <w:lang w:val="it-IT"/>
        </w:rPr>
        <w:t>[</w:t>
      </w:r>
      <w:r w:rsidRPr="000817D2">
        <w:rPr>
          <w:rFonts w:ascii="Arial" w:eastAsia="Calibri" w:hAnsi="Arial" w:cs="Arial"/>
          <w:b/>
          <w:lang w:val="it-IT"/>
        </w:rPr>
        <w:t>completare</w:t>
      </w:r>
      <w:r w:rsidRPr="000817D2">
        <w:rPr>
          <w:rFonts w:ascii="Arial" w:eastAsia="Calibri" w:hAnsi="Arial" w:cs="Arial"/>
          <w:lang w:val="it-IT"/>
        </w:rPr>
        <w:t>] articolato in varie attività</w:t>
      </w:r>
      <w:r w:rsidRPr="000817D2">
        <w:rPr>
          <w:rFonts w:ascii="Arial" w:eastAsia="Calibri" w:hAnsi="Arial" w:cs="Arial"/>
          <w:i/>
          <w:iCs/>
          <w:lang w:val="it-IT"/>
        </w:rPr>
        <w:t xml:space="preserve"> </w:t>
      </w:r>
      <w:r w:rsidRPr="000817D2">
        <w:rPr>
          <w:rFonts w:ascii="Arial" w:eastAsia="Calibri" w:hAnsi="Arial" w:cs="Arial"/>
          <w:lang w:val="it-IT"/>
        </w:rPr>
        <w:t xml:space="preserve">atte alla </w:t>
      </w:r>
      <w:r w:rsidRPr="000817D2">
        <w:rPr>
          <w:rStyle w:val="Enfasigrassetto"/>
          <w:rFonts w:ascii="Arial" w:hAnsi="Arial" w:cs="Arial"/>
          <w:color w:val="2C2C2C"/>
          <w:lang w:val="it-IT"/>
        </w:rPr>
        <w:t>realizzazione del progetto</w:t>
      </w:r>
      <w:r w:rsidRPr="000817D2">
        <w:rPr>
          <w:rStyle w:val="apple-converted-space"/>
          <w:rFonts w:ascii="Arial" w:hAnsi="Arial" w:cs="Arial"/>
          <w:color w:val="2C2C2C"/>
          <w:shd w:val="clear" w:color="auto" w:fill="FFFFFF"/>
          <w:lang w:val="it-IT"/>
        </w:rPr>
        <w:t>; l’implementazione del cronoprogramma serve a dare</w:t>
      </w:r>
      <w:r w:rsidRPr="000817D2">
        <w:rPr>
          <w:rFonts w:ascii="Arial" w:hAnsi="Arial" w:cs="Arial"/>
          <w:color w:val="2C2C2C"/>
          <w:shd w:val="clear" w:color="auto" w:fill="FFFFFF"/>
          <w:lang w:val="it-IT"/>
        </w:rPr>
        <w:t xml:space="preserve"> una consequenzialità a ogni singola fase del progetto, tenendo conto dell'avanzamento delle attività, delle tempistiche, dei soggetti coinvolti nella realizzazione e dei costi necessari.</w:t>
      </w:r>
    </w:p>
    <w:tbl>
      <w:tblPr>
        <w:tblW w:w="83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54"/>
        <w:gridCol w:w="992"/>
      </w:tblGrid>
      <w:tr w:rsidR="00446634" w:rsidRPr="000817D2" w14:paraId="7FC8A0D7" w14:textId="77777777" w:rsidTr="00446634">
        <w:trPr>
          <w:cantSplit/>
          <w:trHeight w:val="341"/>
          <w:tblHeader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3939F715" w14:textId="53D23D9F" w:rsidR="00446634" w:rsidRPr="000817D2" w:rsidRDefault="0044663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  <w:t>ATTIVITÀ E COSTI (Budget)</w:t>
            </w:r>
          </w:p>
        </w:tc>
      </w:tr>
      <w:tr w:rsidR="00AC4476" w:rsidRPr="000817D2" w14:paraId="2B366D5B" w14:textId="77777777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9315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Attività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4F3E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C35B" w14:textId="77777777" w:rsidR="00AC4476" w:rsidRPr="000817D2" w:rsidRDefault="00AC4476">
            <w:pPr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€</w:t>
            </w:r>
          </w:p>
        </w:tc>
      </w:tr>
      <w:tr w:rsidR="00AC4476" w:rsidRPr="000817D2" w14:paraId="6FF93F23" w14:textId="77777777">
        <w:trPr>
          <w:cantSplit/>
          <w:trHeight w:val="34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0C4E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A.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FAC8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9A74" w14:textId="77777777" w:rsidR="00AC4476" w:rsidRPr="000817D2" w:rsidRDefault="00AC4476">
            <w:pPr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</w:p>
        </w:tc>
      </w:tr>
      <w:tr w:rsidR="00AC4476" w:rsidRPr="000817D2" w14:paraId="6D49E701" w14:textId="77777777">
        <w:trPr>
          <w:cantSplit/>
          <w:trHeight w:val="438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0A3D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B.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AEFD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D7CE" w14:textId="77777777" w:rsidR="00AC4476" w:rsidRPr="000817D2" w:rsidRDefault="00AC4476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AC4476" w:rsidRPr="000817D2" w14:paraId="3FFDC723" w14:textId="77777777">
        <w:trPr>
          <w:cantSplit/>
          <w:trHeight w:val="416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0427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C.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3080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5A4C" w14:textId="77777777" w:rsidR="00AC4476" w:rsidRPr="000817D2" w:rsidRDefault="00AC4476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AC4476" w:rsidRPr="000817D2" w14:paraId="0BD77412" w14:textId="77777777">
        <w:trPr>
          <w:cantSplit/>
          <w:trHeight w:val="421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6608" w14:textId="77777777" w:rsidR="00AC4476" w:rsidRPr="000817D2" w:rsidRDefault="00AC4476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0817D2">
              <w:rPr>
                <w:rFonts w:ascii="Arial" w:eastAsia="Times New Roman" w:hAnsi="Arial" w:cs="Arial"/>
                <w:color w:val="000000"/>
                <w:lang w:val="it-IT" w:eastAsia="it-IT"/>
              </w:rPr>
              <w:t>D.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EBFE" w14:textId="77777777" w:rsidR="00AC4476" w:rsidRPr="000817D2" w:rsidRDefault="00AC4476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33C2" w14:textId="77777777" w:rsidR="00AC4476" w:rsidRPr="000817D2" w:rsidRDefault="00AC4476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E04B09" w:rsidRPr="000817D2" w14:paraId="76CAF8FC" w14:textId="77777777" w:rsidTr="00E04B09">
        <w:trPr>
          <w:cantSplit/>
          <w:trHeight w:val="421"/>
          <w:tblHeader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6D34" w14:textId="21B76254" w:rsidR="00E04B09" w:rsidRPr="000817D2" w:rsidRDefault="00E04B09">
            <w:pPr>
              <w:jc w:val="center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it-IT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2DC5" w14:textId="77777777" w:rsidR="00E04B09" w:rsidRPr="000817D2" w:rsidRDefault="00E04B09">
            <w:pPr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BC27" w14:textId="77777777" w:rsidR="00E04B09" w:rsidRPr="000817D2" w:rsidRDefault="00E04B09">
            <w:pPr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E04B09" w:rsidRPr="00E04B09" w14:paraId="67877484" w14:textId="77777777">
        <w:trPr>
          <w:cantSplit/>
          <w:trHeight w:val="272"/>
          <w:tblHeader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1F500761" w14:textId="276E5008" w:rsidR="00E04B09" w:rsidRPr="00E04B09" w:rsidRDefault="00E04B09">
            <w:pPr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</w:pPr>
            <w:r w:rsidRPr="00E04B09"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  <w:t>Totale costi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37E635" w14:textId="4C4623E8" w:rsidR="00E04B09" w:rsidRPr="00E04B09" w:rsidRDefault="00E04B09">
            <w:pPr>
              <w:jc w:val="both"/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</w:pPr>
          </w:p>
        </w:tc>
      </w:tr>
    </w:tbl>
    <w:p w14:paraId="47CC2E0A" w14:textId="583793A9" w:rsidR="00E92481" w:rsidRDefault="00E92481" w:rsidP="001C7599">
      <w:pPr>
        <w:rPr>
          <w:rStyle w:val="Nessuno"/>
          <w:rFonts w:ascii="Arial" w:eastAsia="Calibri" w:hAnsi="Arial" w:cs="Arial"/>
          <w:b/>
          <w:bCs/>
          <w:lang w:val="it-IT"/>
        </w:rPr>
      </w:pPr>
    </w:p>
    <w:p w14:paraId="78CBECD5" w14:textId="67017B99" w:rsidR="00721760" w:rsidRDefault="00721760" w:rsidP="001C7599">
      <w:pPr>
        <w:rPr>
          <w:rStyle w:val="Nessuno"/>
          <w:rFonts w:ascii="Arial" w:eastAsia="Calibri" w:hAnsi="Arial" w:cs="Arial"/>
          <w:b/>
          <w:bCs/>
          <w:lang w:val="it-IT"/>
        </w:rPr>
      </w:pPr>
      <w:r w:rsidRPr="00721760">
        <w:rPr>
          <w:rStyle w:val="Nessuno"/>
          <w:rFonts w:eastAsia="Calibri"/>
          <w:bCs/>
          <w:lang w:val="it-IT"/>
        </w:rPr>
        <w:t>(riportare la tabella seguente anche nel foglio Excel del Modulo 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273"/>
        <w:gridCol w:w="1330"/>
        <w:gridCol w:w="1292"/>
        <w:gridCol w:w="1291"/>
        <w:gridCol w:w="1142"/>
        <w:gridCol w:w="1314"/>
      </w:tblGrid>
      <w:tr w:rsidR="00656737" w:rsidRPr="005C10E1" w14:paraId="75EE0FAC" w14:textId="77777777" w:rsidTr="00702BDD">
        <w:tc>
          <w:tcPr>
            <w:tcW w:w="1374" w:type="dxa"/>
            <w:shd w:val="clear" w:color="auto" w:fill="0070C0"/>
          </w:tcPr>
          <w:p w14:paraId="77A8EFBC" w14:textId="77777777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</w:p>
        </w:tc>
        <w:tc>
          <w:tcPr>
            <w:tcW w:w="7642" w:type="dxa"/>
            <w:gridSpan w:val="6"/>
            <w:shd w:val="clear" w:color="auto" w:fill="0070C0"/>
          </w:tcPr>
          <w:p w14:paraId="654A7EC4" w14:textId="5D469402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CRONOPROGRAMMA ECONOMICO-FINANZIARIO</w:t>
            </w:r>
          </w:p>
        </w:tc>
      </w:tr>
      <w:tr w:rsidR="00656737" w:rsidRPr="005C10E1" w14:paraId="0FFF829D" w14:textId="77777777" w:rsidTr="00702BDD">
        <w:tc>
          <w:tcPr>
            <w:tcW w:w="2647" w:type="dxa"/>
            <w:gridSpan w:val="2"/>
            <w:shd w:val="clear" w:color="auto" w:fill="0070C0"/>
          </w:tcPr>
          <w:p w14:paraId="48DC3DF5" w14:textId="6686ACBA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Voce di costo</w:t>
            </w:r>
          </w:p>
        </w:tc>
        <w:tc>
          <w:tcPr>
            <w:tcW w:w="1330" w:type="dxa"/>
            <w:shd w:val="clear" w:color="auto" w:fill="0070C0"/>
          </w:tcPr>
          <w:p w14:paraId="4441BF3D" w14:textId="515FE4E0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Mese 1</w:t>
            </w:r>
          </w:p>
        </w:tc>
        <w:tc>
          <w:tcPr>
            <w:tcW w:w="1292" w:type="dxa"/>
            <w:shd w:val="clear" w:color="auto" w:fill="0070C0"/>
          </w:tcPr>
          <w:p w14:paraId="29525BD5" w14:textId="51A18FC9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Mese 2</w:t>
            </w:r>
          </w:p>
        </w:tc>
        <w:tc>
          <w:tcPr>
            <w:tcW w:w="1291" w:type="dxa"/>
            <w:shd w:val="clear" w:color="auto" w:fill="0070C0"/>
          </w:tcPr>
          <w:p w14:paraId="5799B798" w14:textId="3E15ECC2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Mese 3</w:t>
            </w:r>
          </w:p>
        </w:tc>
        <w:tc>
          <w:tcPr>
            <w:tcW w:w="1142" w:type="dxa"/>
            <w:shd w:val="clear" w:color="auto" w:fill="0070C0"/>
          </w:tcPr>
          <w:p w14:paraId="0ECB5041" w14:textId="1BCB7A95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Mese ...</w:t>
            </w:r>
          </w:p>
        </w:tc>
        <w:tc>
          <w:tcPr>
            <w:tcW w:w="1314" w:type="dxa"/>
            <w:shd w:val="clear" w:color="auto" w:fill="0070C0"/>
          </w:tcPr>
          <w:p w14:paraId="3F252B6B" w14:textId="2701E56D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color w:val="FFFFFF" w:themeColor="background1"/>
                <w:lang w:val="it-IT"/>
              </w:rPr>
              <w:t>Totale</w:t>
            </w:r>
          </w:p>
        </w:tc>
      </w:tr>
      <w:tr w:rsidR="00656737" w14:paraId="05B19507" w14:textId="77777777" w:rsidTr="00702BDD">
        <w:tc>
          <w:tcPr>
            <w:tcW w:w="2647" w:type="dxa"/>
            <w:gridSpan w:val="2"/>
          </w:tcPr>
          <w:p w14:paraId="5842733C" w14:textId="4AE13163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A</w:t>
            </w:r>
          </w:p>
        </w:tc>
        <w:tc>
          <w:tcPr>
            <w:tcW w:w="1330" w:type="dxa"/>
          </w:tcPr>
          <w:p w14:paraId="084BB977" w14:textId="77777777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2" w:type="dxa"/>
          </w:tcPr>
          <w:p w14:paraId="5C16B696" w14:textId="77777777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1" w:type="dxa"/>
          </w:tcPr>
          <w:p w14:paraId="6E6786B6" w14:textId="77777777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142" w:type="dxa"/>
          </w:tcPr>
          <w:p w14:paraId="31DC9C6E" w14:textId="77777777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314" w:type="dxa"/>
          </w:tcPr>
          <w:p w14:paraId="14A7D561" w14:textId="28D2964C" w:rsidR="00656737" w:rsidRPr="005C10E1" w:rsidRDefault="00656737" w:rsidP="001C7599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56737" w14:paraId="08FC0D5A" w14:textId="77777777" w:rsidTr="00702BDD">
        <w:tc>
          <w:tcPr>
            <w:tcW w:w="2647" w:type="dxa"/>
            <w:gridSpan w:val="2"/>
          </w:tcPr>
          <w:p w14:paraId="08AED628" w14:textId="1D53A0A9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B</w:t>
            </w:r>
          </w:p>
        </w:tc>
        <w:tc>
          <w:tcPr>
            <w:tcW w:w="1330" w:type="dxa"/>
          </w:tcPr>
          <w:p w14:paraId="365A813E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2" w:type="dxa"/>
          </w:tcPr>
          <w:p w14:paraId="491CF0A7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1" w:type="dxa"/>
          </w:tcPr>
          <w:p w14:paraId="76491B4B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142" w:type="dxa"/>
          </w:tcPr>
          <w:p w14:paraId="3675626F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314" w:type="dxa"/>
          </w:tcPr>
          <w:p w14:paraId="6DA90A46" w14:textId="7769F1FD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56737" w14:paraId="65EEDC48" w14:textId="77777777" w:rsidTr="00702BDD">
        <w:tc>
          <w:tcPr>
            <w:tcW w:w="2647" w:type="dxa"/>
            <w:gridSpan w:val="2"/>
          </w:tcPr>
          <w:p w14:paraId="4898FB27" w14:textId="42B91304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C</w:t>
            </w:r>
          </w:p>
        </w:tc>
        <w:tc>
          <w:tcPr>
            <w:tcW w:w="1330" w:type="dxa"/>
          </w:tcPr>
          <w:p w14:paraId="2FE7EF9F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2" w:type="dxa"/>
          </w:tcPr>
          <w:p w14:paraId="6FE0622D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1" w:type="dxa"/>
          </w:tcPr>
          <w:p w14:paraId="0E235A20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142" w:type="dxa"/>
          </w:tcPr>
          <w:p w14:paraId="5CBB31B1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314" w:type="dxa"/>
          </w:tcPr>
          <w:p w14:paraId="7D45482D" w14:textId="504E08FA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56737" w14:paraId="7FB3368E" w14:textId="77777777" w:rsidTr="00702BDD"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14:paraId="1785B2C4" w14:textId="23498B10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Attività D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F27BF4C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2E2CC5C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1C6A1BD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12B56BB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C37B1F6" w14:textId="146E2919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</w:p>
        </w:tc>
      </w:tr>
      <w:tr w:rsidR="00656737" w:rsidRPr="005C10E1" w14:paraId="68C2037D" w14:textId="77777777" w:rsidTr="00702BDD">
        <w:tc>
          <w:tcPr>
            <w:tcW w:w="2647" w:type="dxa"/>
            <w:gridSpan w:val="2"/>
            <w:shd w:val="clear" w:color="auto" w:fill="0070C0"/>
          </w:tcPr>
          <w:p w14:paraId="1940E019" w14:textId="1CAE877E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  <w:t>Totale costi</w:t>
            </w:r>
          </w:p>
        </w:tc>
        <w:tc>
          <w:tcPr>
            <w:tcW w:w="1330" w:type="dxa"/>
            <w:shd w:val="clear" w:color="auto" w:fill="0070C0"/>
          </w:tcPr>
          <w:p w14:paraId="68E1D1F5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292" w:type="dxa"/>
            <w:shd w:val="clear" w:color="auto" w:fill="0070C0"/>
          </w:tcPr>
          <w:p w14:paraId="3A408AA8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291" w:type="dxa"/>
            <w:shd w:val="clear" w:color="auto" w:fill="0070C0"/>
          </w:tcPr>
          <w:p w14:paraId="59142306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142" w:type="dxa"/>
            <w:shd w:val="clear" w:color="auto" w:fill="0070C0"/>
          </w:tcPr>
          <w:p w14:paraId="022B525C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314" w:type="dxa"/>
            <w:shd w:val="clear" w:color="auto" w:fill="0070C0"/>
          </w:tcPr>
          <w:p w14:paraId="74908EC5" w14:textId="56AB3C0B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</w:tr>
      <w:tr w:rsidR="00656737" w14:paraId="0F6C7FC1" w14:textId="77777777" w:rsidTr="00702BDD"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14:paraId="760CD036" w14:textId="0BA0A0D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lang w:val="it-IT"/>
              </w:rPr>
              <w:t>Altri costi (specificare)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649CA6D8" w14:textId="77777777" w:rsidR="00656737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8B996CA" w14:textId="77777777" w:rsidR="00656737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2DAB9EC" w14:textId="77777777" w:rsidR="00656737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D681263" w14:textId="77777777" w:rsidR="00656737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C1B53DA" w14:textId="53033729" w:rsidR="00656737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lang w:val="it-IT"/>
              </w:rPr>
            </w:pPr>
          </w:p>
        </w:tc>
      </w:tr>
      <w:tr w:rsidR="00656737" w:rsidRPr="005C10E1" w14:paraId="392702B2" w14:textId="77777777" w:rsidTr="00702BDD">
        <w:tc>
          <w:tcPr>
            <w:tcW w:w="2647" w:type="dxa"/>
            <w:gridSpan w:val="2"/>
            <w:shd w:val="clear" w:color="auto" w:fill="0070C0"/>
          </w:tcPr>
          <w:p w14:paraId="324566C2" w14:textId="13347FF4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  <w:r w:rsidRPr="005C10E1"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  <w:t>Totale costi complessivi</w:t>
            </w:r>
          </w:p>
        </w:tc>
        <w:tc>
          <w:tcPr>
            <w:tcW w:w="1330" w:type="dxa"/>
            <w:shd w:val="clear" w:color="auto" w:fill="0070C0"/>
          </w:tcPr>
          <w:p w14:paraId="2B83F453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292" w:type="dxa"/>
            <w:shd w:val="clear" w:color="auto" w:fill="0070C0"/>
          </w:tcPr>
          <w:p w14:paraId="0040D173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291" w:type="dxa"/>
            <w:shd w:val="clear" w:color="auto" w:fill="0070C0"/>
          </w:tcPr>
          <w:p w14:paraId="51AFCC38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142" w:type="dxa"/>
            <w:shd w:val="clear" w:color="auto" w:fill="0070C0"/>
          </w:tcPr>
          <w:p w14:paraId="0B0BFBD0" w14:textId="77777777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314" w:type="dxa"/>
            <w:shd w:val="clear" w:color="auto" w:fill="0070C0"/>
          </w:tcPr>
          <w:p w14:paraId="603A56F6" w14:textId="5C963F6C" w:rsidR="00656737" w:rsidRPr="005C10E1" w:rsidRDefault="00656737" w:rsidP="006936B5">
            <w:pPr>
              <w:rPr>
                <w:rStyle w:val="Nessuno"/>
                <w:rFonts w:ascii="Arial" w:eastAsia="Calibri" w:hAnsi="Arial" w:cs="Arial"/>
                <w:b/>
                <w:bCs/>
                <w:color w:val="FFFFFF" w:themeColor="background1"/>
                <w:lang w:val="it-IT"/>
              </w:rPr>
            </w:pPr>
          </w:p>
        </w:tc>
      </w:tr>
    </w:tbl>
    <w:p w14:paraId="108DFFC2" w14:textId="77777777" w:rsidR="009F5DE7" w:rsidRPr="000817D2" w:rsidRDefault="009F5DE7" w:rsidP="001C7599">
      <w:pPr>
        <w:rPr>
          <w:rStyle w:val="Nessuno"/>
          <w:rFonts w:ascii="Arial" w:eastAsia="Calibri" w:hAnsi="Arial" w:cs="Arial"/>
          <w:b/>
          <w:bCs/>
          <w:lang w:val="it-IT"/>
        </w:rPr>
      </w:pPr>
    </w:p>
    <w:p w14:paraId="09B4454D" w14:textId="3114214C" w:rsidR="00977F55" w:rsidRPr="000817D2" w:rsidRDefault="005C10E1" w:rsidP="004361BB">
      <w:pPr>
        <w:jc w:val="both"/>
        <w:rPr>
          <w:rFonts w:ascii="Arial" w:hAnsi="Arial" w:cs="Arial"/>
          <w:b/>
          <w:lang w:val="it-IT"/>
        </w:rPr>
      </w:pPr>
      <w:r w:rsidRPr="000817D2">
        <w:rPr>
          <w:rStyle w:val="Nessuno"/>
          <w:rFonts w:ascii="Arial" w:eastAsia="Calibri" w:hAnsi="Arial" w:cs="Arial"/>
          <w:bCs/>
          <w:lang w:val="it-IT"/>
        </w:rPr>
        <w:t>Descrizione sintetica delle attività e dei relativi costi della proposta progettuale (</w:t>
      </w:r>
      <w:r w:rsidRPr="000817D2">
        <w:rPr>
          <w:rStyle w:val="Nessuno"/>
          <w:rFonts w:ascii="Arial" w:eastAsia="Calibri" w:hAnsi="Arial" w:cs="Arial"/>
          <w:b/>
          <w:bCs/>
          <w:lang w:val="it-IT"/>
        </w:rPr>
        <w:t>max 2000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6E9" w:rsidRPr="00702BDD" w14:paraId="169A14B7" w14:textId="77777777" w:rsidTr="004306E9">
        <w:tc>
          <w:tcPr>
            <w:tcW w:w="9016" w:type="dxa"/>
          </w:tcPr>
          <w:p w14:paraId="7D7831F8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3A728EE1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4A9AEA1F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136CDFD1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05AB40F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63899A6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3312D778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70333502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57EDC8DD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0D5C5687" w14:textId="77777777" w:rsidR="004361BB" w:rsidRDefault="004361BB" w:rsidP="001656A4">
            <w:pPr>
              <w:jc w:val="both"/>
              <w:rPr>
                <w:lang w:val="it-IT"/>
              </w:rPr>
            </w:pPr>
          </w:p>
          <w:p w14:paraId="2F6407A1" w14:textId="77777777" w:rsidR="00BE12B1" w:rsidRDefault="00BE12B1" w:rsidP="001656A4">
            <w:pPr>
              <w:jc w:val="both"/>
              <w:rPr>
                <w:lang w:val="it-IT"/>
              </w:rPr>
            </w:pPr>
          </w:p>
          <w:p w14:paraId="1ECE9C31" w14:textId="77777777" w:rsidR="004306E9" w:rsidRDefault="004306E9" w:rsidP="001656A4">
            <w:pPr>
              <w:jc w:val="both"/>
              <w:rPr>
                <w:lang w:val="it-IT"/>
              </w:rPr>
            </w:pPr>
          </w:p>
          <w:p w14:paraId="38DD2325" w14:textId="0116C6BF" w:rsidR="004306E9" w:rsidRDefault="004306E9" w:rsidP="001656A4">
            <w:pPr>
              <w:jc w:val="both"/>
              <w:rPr>
                <w:lang w:val="it-IT"/>
              </w:rPr>
            </w:pPr>
          </w:p>
        </w:tc>
      </w:tr>
    </w:tbl>
    <w:p w14:paraId="2170B016" w14:textId="77777777" w:rsidR="00E92481" w:rsidRPr="000817D2" w:rsidRDefault="00E92481" w:rsidP="001656A4">
      <w:pPr>
        <w:jc w:val="both"/>
        <w:rPr>
          <w:lang w:val="it-IT"/>
        </w:rPr>
      </w:pPr>
    </w:p>
    <w:sectPr w:rsidR="00E92481" w:rsidRPr="000817D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8093" w14:textId="77777777" w:rsidR="005766C4" w:rsidRDefault="005766C4" w:rsidP="00290378">
      <w:pPr>
        <w:spacing w:after="0" w:line="240" w:lineRule="auto"/>
      </w:pPr>
      <w:r>
        <w:separator/>
      </w:r>
    </w:p>
  </w:endnote>
  <w:endnote w:type="continuationSeparator" w:id="0">
    <w:p w14:paraId="2765638B" w14:textId="77777777" w:rsidR="005766C4" w:rsidRDefault="005766C4" w:rsidP="0029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42715"/>
      <w:docPartObj>
        <w:docPartGallery w:val="Page Numbers (Bottom of Page)"/>
        <w:docPartUnique/>
      </w:docPartObj>
    </w:sdtPr>
    <w:sdtContent>
      <w:p w14:paraId="6091B67D" w14:textId="593384BA" w:rsidR="00290378" w:rsidRDefault="002903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8F9FCDD" w14:textId="77777777" w:rsidR="00290378" w:rsidRDefault="00290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9A07" w14:textId="77777777" w:rsidR="005766C4" w:rsidRDefault="005766C4" w:rsidP="00290378">
      <w:pPr>
        <w:spacing w:after="0" w:line="240" w:lineRule="auto"/>
      </w:pPr>
      <w:r>
        <w:separator/>
      </w:r>
    </w:p>
  </w:footnote>
  <w:footnote w:type="continuationSeparator" w:id="0">
    <w:p w14:paraId="0DD6A53F" w14:textId="77777777" w:rsidR="005766C4" w:rsidRDefault="005766C4" w:rsidP="0029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48E1" w14:textId="58B0C2B8" w:rsidR="00290378" w:rsidRDefault="00290378">
    <w:pPr>
      <w:pStyle w:val="Intestazione"/>
    </w:pPr>
    <w:r>
      <w:rPr>
        <w:noProof/>
      </w:rPr>
      <w:drawing>
        <wp:inline distT="0" distB="0" distL="0" distR="0" wp14:anchorId="102AEAE2" wp14:editId="54E6C7FC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E1C94"/>
    <w:rsid w:val="000817D2"/>
    <w:rsid w:val="0011411D"/>
    <w:rsid w:val="001656A4"/>
    <w:rsid w:val="001C7599"/>
    <w:rsid w:val="001F012D"/>
    <w:rsid w:val="00207256"/>
    <w:rsid w:val="00290378"/>
    <w:rsid w:val="0030493A"/>
    <w:rsid w:val="00325A8C"/>
    <w:rsid w:val="003910F6"/>
    <w:rsid w:val="003B5C9B"/>
    <w:rsid w:val="003F1FF6"/>
    <w:rsid w:val="004306E9"/>
    <w:rsid w:val="004361BB"/>
    <w:rsid w:val="00446634"/>
    <w:rsid w:val="005766C4"/>
    <w:rsid w:val="00583526"/>
    <w:rsid w:val="005C10E1"/>
    <w:rsid w:val="00656737"/>
    <w:rsid w:val="006936B5"/>
    <w:rsid w:val="00702BDD"/>
    <w:rsid w:val="00721760"/>
    <w:rsid w:val="00791C5B"/>
    <w:rsid w:val="007B68CC"/>
    <w:rsid w:val="007C0646"/>
    <w:rsid w:val="007C34DC"/>
    <w:rsid w:val="007D1CA5"/>
    <w:rsid w:val="008D0704"/>
    <w:rsid w:val="008D30F1"/>
    <w:rsid w:val="00976004"/>
    <w:rsid w:val="00977F55"/>
    <w:rsid w:val="009A6FC0"/>
    <w:rsid w:val="009F5DE7"/>
    <w:rsid w:val="009F751C"/>
    <w:rsid w:val="00A37190"/>
    <w:rsid w:val="00A47595"/>
    <w:rsid w:val="00A7190E"/>
    <w:rsid w:val="00AC4476"/>
    <w:rsid w:val="00B81FFD"/>
    <w:rsid w:val="00B903C2"/>
    <w:rsid w:val="00BC5020"/>
    <w:rsid w:val="00BE12B1"/>
    <w:rsid w:val="00C16826"/>
    <w:rsid w:val="00CE18F7"/>
    <w:rsid w:val="00CE445D"/>
    <w:rsid w:val="00D66B90"/>
    <w:rsid w:val="00D709E3"/>
    <w:rsid w:val="00DB469D"/>
    <w:rsid w:val="00E04B09"/>
    <w:rsid w:val="00E412D4"/>
    <w:rsid w:val="00E92481"/>
    <w:rsid w:val="00EC3234"/>
    <w:rsid w:val="00EF2C42"/>
    <w:rsid w:val="00F400A2"/>
    <w:rsid w:val="00FF4113"/>
    <w:rsid w:val="446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F4C"/>
  <w15:chartTrackingRefBased/>
  <w15:docId w15:val="{C3F6CAAA-E37C-45FB-87EB-F2799F3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656A4"/>
    <w:pPr>
      <w:widowControl w:val="0"/>
      <w:autoSpaceDE w:val="0"/>
      <w:autoSpaceDN w:val="0"/>
      <w:spacing w:after="0" w:line="276" w:lineRule="auto"/>
      <w:ind w:left="512" w:right="532"/>
      <w:jc w:val="both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56A4"/>
    <w:rPr>
      <w:rFonts w:ascii="Calibri" w:eastAsia="Calibri" w:hAnsi="Calibri" w:cs="Calibri"/>
      <w:sz w:val="20"/>
      <w:szCs w:val="20"/>
      <w:lang w:val="it-IT"/>
    </w:rPr>
  </w:style>
  <w:style w:type="character" w:customStyle="1" w:styleId="apple-converted-space">
    <w:name w:val="apple-converted-space"/>
    <w:basedOn w:val="Carpredefinitoparagrafo"/>
    <w:rsid w:val="001656A4"/>
  </w:style>
  <w:style w:type="character" w:styleId="Enfasigrassetto">
    <w:name w:val="Strong"/>
    <w:basedOn w:val="Carpredefinitoparagrafo"/>
    <w:uiPriority w:val="22"/>
    <w:qFormat/>
    <w:rsid w:val="001656A4"/>
    <w:rPr>
      <w:b/>
      <w:bCs/>
    </w:rPr>
  </w:style>
  <w:style w:type="character" w:customStyle="1" w:styleId="Nessuno">
    <w:name w:val="Nessuno"/>
    <w:rsid w:val="001C7599"/>
  </w:style>
  <w:style w:type="table" w:styleId="Grigliatabella">
    <w:name w:val="Table Grid"/>
    <w:basedOn w:val="Tabellanormale"/>
    <w:uiPriority w:val="39"/>
    <w:rsid w:val="009F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378"/>
  </w:style>
  <w:style w:type="paragraph" w:styleId="Pidipagina">
    <w:name w:val="footer"/>
    <w:basedOn w:val="Normale"/>
    <w:link w:val="PidipaginaCarattere"/>
    <w:uiPriority w:val="99"/>
    <w:unhideWhenUsed/>
    <w:rsid w:val="0029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378"/>
  </w:style>
  <w:style w:type="paragraph" w:styleId="Revisione">
    <w:name w:val="Revision"/>
    <w:hidden/>
    <w:uiPriority w:val="99"/>
    <w:semiHidden/>
    <w:rsid w:val="00B90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0709DEE0-63D6-43BD-9639-9D2C78C9E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5E6EF-E3B3-4A59-B243-D63D6564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3D3C2-3BF8-474B-AD90-F258B1B369D5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rosella marasco</cp:lastModifiedBy>
  <cp:revision>51</cp:revision>
  <dcterms:created xsi:type="dcterms:W3CDTF">2023-11-03T17:23:00Z</dcterms:created>
  <dcterms:modified xsi:type="dcterms:W3CDTF">2024-03-22T15:06:00Z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